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F87A" w14:textId="77777777" w:rsidR="00AF7A22" w:rsidRPr="009A15A8" w:rsidRDefault="00AF7A22" w:rsidP="00AF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pl-PL"/>
        </w:rPr>
      </w:pPr>
      <w:r w:rsidRPr="009A15A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pl-PL"/>
        </w:rPr>
        <w:t>KARIERA BEZ GRANIC</w:t>
      </w:r>
      <w:r w:rsidRPr="009A15A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pl-PL"/>
        </w:rPr>
        <w:t>”</w:t>
      </w:r>
    </w:p>
    <w:p w14:paraId="50E48C4B" w14:textId="15D86F6E" w:rsidR="00AF7A22" w:rsidRPr="00AF7A22" w:rsidRDefault="00AF7A22" w:rsidP="00AF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projektu: 01.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04.</w:t>
      </w: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r.</w:t>
      </w: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r.</w:t>
      </w:r>
    </w:p>
    <w:p w14:paraId="7EB245F5" w14:textId="0D1745FC" w:rsidR="008702AD" w:rsidRPr="00AE7B9E" w:rsidRDefault="00585639" w:rsidP="00AF7A2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Fundacja Fuga </w:t>
      </w:r>
      <w:proofErr w:type="spellStart"/>
      <w:r w:rsidRPr="00870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Mundi</w:t>
      </w:r>
      <w:proofErr w:type="spellEnd"/>
      <w:r w:rsidRP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osoby z orzeczonym stopniem niepełnosprawności do uczestnictwa w projekcie „</w:t>
      </w:r>
      <w:r w:rsidR="00B259D1">
        <w:rPr>
          <w:rFonts w:ascii="Times New Roman" w:eastAsia="Times New Roman" w:hAnsi="Times New Roman" w:cs="Times New Roman"/>
          <w:sz w:val="24"/>
          <w:szCs w:val="24"/>
          <w:lang w:eastAsia="pl-PL"/>
        </w:rPr>
        <w:t>Kariera bez granic</w:t>
      </w:r>
      <w:r w:rsidRP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702AD" w:rsidRP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współfinansowanym ze środków Państwowego Funduszu Rehabilitacji Osób Niepełnosprawnych.</w:t>
      </w:r>
    </w:p>
    <w:p w14:paraId="6431C616" w14:textId="1DF98620" w:rsidR="00585639" w:rsidRPr="00AF7A22" w:rsidRDefault="00AF7A22" w:rsidP="00AF7A2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7A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KWIECIEŃ 2025 r.: </w:t>
      </w:r>
      <w:r w:rsidRPr="00AF7A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rozpoczynamy realizację kolejnej edycji projektu, a wraz z nią oferujemy możliwość uczestnictwa w szkoleniach i stażach zawodowych</w:t>
      </w:r>
      <w:r w:rsidRPr="00AF7A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 także możliwość skorzystania </w:t>
      </w:r>
      <w:r w:rsidR="00585639" w:rsidRPr="00AF7A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 w:rsidRPr="00AF7A22">
        <w:rPr>
          <w:rFonts w:ascii="Times New Roman" w:eastAsia="Times New Roman" w:hAnsi="Times New Roman" w:cs="Times New Roman"/>
          <w:sz w:val="28"/>
          <w:szCs w:val="28"/>
          <w:lang w:eastAsia="pl-PL"/>
        </w:rPr>
        <w:t>innych</w:t>
      </w:r>
      <w:r w:rsidR="00585639" w:rsidRPr="00AF7A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form wsparcia:</w:t>
      </w:r>
    </w:p>
    <w:p w14:paraId="64891507" w14:textId="77777777" w:rsidR="00585639" w:rsidRPr="00771350" w:rsidRDefault="00585639" w:rsidP="009A15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stworzenie diagnozy potrzeb oraz </w:t>
      </w:r>
      <w:r w:rsid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planu działania</w:t>
      </w:r>
    </w:p>
    <w:p w14:paraId="79F8A1FA" w14:textId="77777777" w:rsidR="008702AD" w:rsidRPr="008702AD" w:rsidRDefault="008702AD" w:rsidP="008702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poradnictwo zawodowe i prawne</w:t>
      </w:r>
    </w:p>
    <w:p w14:paraId="526AFE5D" w14:textId="77777777" w:rsidR="00585639" w:rsidRPr="00771350" w:rsidRDefault="00585639" w:rsidP="009A15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aktywizacji zawodowej</w:t>
      </w:r>
    </w:p>
    <w:p w14:paraId="6DAD0A14" w14:textId="77777777" w:rsidR="00585639" w:rsidRPr="00771350" w:rsidRDefault="00585639" w:rsidP="009A15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pośrednictwo pracy</w:t>
      </w:r>
    </w:p>
    <w:p w14:paraId="2268885E" w14:textId="0512205C" w:rsidR="00585639" w:rsidRPr="00771350" w:rsidRDefault="008702AD" w:rsidP="009A15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trenera pracy</w:t>
      </w:r>
      <w:r w:rsidR="00B25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9D1" w:rsidRPr="0036631C">
        <w:rPr>
          <w:rFonts w:ascii="Times New Roman" w:eastAsia="Times New Roman" w:hAnsi="Times New Roman" w:cs="Times New Roman"/>
          <w:sz w:val="24"/>
          <w:szCs w:val="24"/>
          <w:lang w:eastAsia="pl-PL"/>
        </w:rPr>
        <w:t>(zatrudnienie wspomagane)</w:t>
      </w:r>
    </w:p>
    <w:p w14:paraId="1F445598" w14:textId="77777777" w:rsidR="00585639" w:rsidRPr="00771350" w:rsidRDefault="00585639" w:rsidP="00585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uczestnictwa zapewniamy m.in.:</w:t>
      </w:r>
    </w:p>
    <w:p w14:paraId="1B945AB9" w14:textId="77777777" w:rsidR="00585639" w:rsidRPr="00771350" w:rsidRDefault="00585639" w:rsidP="00585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odbycia </w:t>
      </w: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staż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wraz z otrzymywaniem </w:t>
      </w:r>
      <w:r w:rsidRPr="00AF7A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stypendium stażowego</w:t>
      </w:r>
    </w:p>
    <w:p w14:paraId="25692F05" w14:textId="77777777" w:rsidR="00585639" w:rsidRDefault="00585639" w:rsidP="00585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atrakcyjne szkolenia zawodowe</w:t>
      </w:r>
      <w:r w:rsidR="00C2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24050" w:rsidRPr="00AF7A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stypendium szkoleniowe</w:t>
      </w:r>
    </w:p>
    <w:p w14:paraId="4F3D950D" w14:textId="77777777" w:rsidR="00585639" w:rsidRPr="00771350" w:rsidRDefault="00585639" w:rsidP="00585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podn</w:t>
      </w:r>
      <w:r w:rsid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 kwalifikacji zawodowych</w:t>
      </w:r>
    </w:p>
    <w:p w14:paraId="5443FD17" w14:textId="7AC8A171" w:rsidR="00B259D1" w:rsidRDefault="00B259D1" w:rsidP="00585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D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otrzymania zwrotu kosztów dojazdu na oferowane formy wsparcia</w:t>
      </w:r>
    </w:p>
    <w:p w14:paraId="7E6CD938" w14:textId="67CD9117" w:rsidR="00585639" w:rsidRPr="00771350" w:rsidRDefault="00585639" w:rsidP="00585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poszuki</w:t>
      </w:r>
      <w:r w:rsid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>waniu i utrzymaniu zatrudnienia</w:t>
      </w:r>
    </w:p>
    <w:p w14:paraId="30D62B03" w14:textId="77777777" w:rsidR="00585639" w:rsidRPr="00771350" w:rsidRDefault="00585639" w:rsidP="00585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udziału zapraszamy osoby:</w:t>
      </w:r>
    </w:p>
    <w:p w14:paraId="233CDAB3" w14:textId="77777777" w:rsidR="00585639" w:rsidRDefault="00585639" w:rsidP="009A15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aktualne orzeczenie o stopniu niepeł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nosprawności w stopniu znacznym, </w:t>
      </w: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umiarkowanym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lekkim</w:t>
      </w:r>
    </w:p>
    <w:p w14:paraId="709EB8E0" w14:textId="77777777" w:rsidR="00585639" w:rsidRDefault="00585639" w:rsidP="009A15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zamieszkujące na terenie woj. lubelskiego,</w:t>
      </w:r>
      <w:r w:rsid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podkarpackiego, świętokrzyskiego i mazowieckiego</w:t>
      </w:r>
    </w:p>
    <w:p w14:paraId="14275DE4" w14:textId="77777777" w:rsidR="00585639" w:rsidRDefault="009A15A8" w:rsidP="009A15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85639" w:rsidRPr="00C05511">
        <w:rPr>
          <w:rFonts w:ascii="Times New Roman" w:eastAsia="Times New Roman" w:hAnsi="Times New Roman" w:cs="Times New Roman"/>
          <w:sz w:val="24"/>
          <w:szCs w:val="24"/>
          <w:lang w:eastAsia="pl-PL"/>
        </w:rPr>
        <w:t>ie uczestnicz</w:t>
      </w:r>
      <w:r w:rsidR="00585639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="00870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obecnie w innych projektach o podobnej tematyce</w:t>
      </w:r>
    </w:p>
    <w:p w14:paraId="4549B8B0" w14:textId="77777777" w:rsidR="00585639" w:rsidRDefault="008702AD" w:rsidP="009A15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wieku aktywności zawodowej i </w:t>
      </w:r>
      <w:r w:rsidR="0058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zatrudnienia </w:t>
      </w:r>
    </w:p>
    <w:p w14:paraId="383F0F01" w14:textId="77777777" w:rsidR="00585639" w:rsidRDefault="00585639" w:rsidP="00A24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03790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UCZESTNICTWO W PROJEKCIE JEST CAŁKOWICIE BEZPŁATNE</w:t>
      </w:r>
      <w:r w:rsidR="009A15A8" w:rsidRPr="0003790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!</w:t>
      </w:r>
    </w:p>
    <w:p w14:paraId="2EABC7E4" w14:textId="517A3D4F" w:rsidR="00AF7A22" w:rsidRPr="00AF7A22" w:rsidRDefault="00AF7A22" w:rsidP="00AF7A22">
      <w:pPr>
        <w:autoSpaceDE w:val="0"/>
        <w:autoSpaceDN w:val="0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02A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Zachęcamy do rozpowszechniania informacji o projekcie</w:t>
      </w:r>
    </w:p>
    <w:p w14:paraId="662F75BF" w14:textId="77777777" w:rsidR="009A15A8" w:rsidRDefault="00585639" w:rsidP="009A15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w Agencji Zatrudnienia Fundacji Fuga </w:t>
      </w:r>
      <w:proofErr w:type="spellStart"/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>Mundi</w:t>
      </w:r>
      <w:proofErr w:type="spellEnd"/>
      <w:r w:rsidRPr="0077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Lublinie</w:t>
      </w:r>
      <w:r w:rsidR="009A15A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4974FC" w14:textId="3FA6F633" w:rsidR="008702AD" w:rsidRPr="007D2935" w:rsidRDefault="00585639" w:rsidP="007D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Krochmaln</w:t>
      </w:r>
      <w:r w:rsidR="009A1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7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13/1, tel. 81 534-82-90, e-mail:</w:t>
      </w:r>
      <w:r w:rsidR="003D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7" w:history="1">
        <w:r w:rsidR="008702AD" w:rsidRPr="00D307A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praca@ffm.pl</w:t>
        </w:r>
      </w:hyperlink>
    </w:p>
    <w:sectPr w:rsidR="008702AD" w:rsidRPr="007D2935" w:rsidSect="00C42B2C">
      <w:headerReference w:type="default" r:id="rId8"/>
      <w:footerReference w:type="default" r:id="rId9"/>
      <w:pgSz w:w="11906" w:h="16838"/>
      <w:pgMar w:top="1418" w:right="1021" w:bottom="1418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599E" w14:textId="77777777" w:rsidR="00926F78" w:rsidRDefault="00926F78" w:rsidP="00A4555A">
      <w:pPr>
        <w:spacing w:after="0" w:line="240" w:lineRule="auto"/>
      </w:pPr>
      <w:r>
        <w:separator/>
      </w:r>
    </w:p>
  </w:endnote>
  <w:endnote w:type="continuationSeparator" w:id="0">
    <w:p w14:paraId="1ADEFEBF" w14:textId="77777777" w:rsidR="00926F78" w:rsidRDefault="00926F78" w:rsidP="00A4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4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48"/>
      <w:gridCol w:w="5655"/>
      <w:gridCol w:w="2691"/>
    </w:tblGrid>
    <w:tr w:rsidR="00AE7B9E" w14:paraId="58CDDEFD" w14:textId="77777777" w:rsidTr="00221889">
      <w:trPr>
        <w:trHeight w:val="1383"/>
      </w:trPr>
      <w:tc>
        <w:tcPr>
          <w:tcW w:w="1348" w:type="dxa"/>
          <w:tcBorders>
            <w:top w:val="single" w:sz="12" w:space="0" w:color="339933"/>
          </w:tcBorders>
          <w:vAlign w:val="center"/>
        </w:tcPr>
        <w:p w14:paraId="66637904" w14:textId="77777777" w:rsidR="00AE7B9E" w:rsidRDefault="00AE7B9E" w:rsidP="00AE7B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pl-PL"/>
            </w:rPr>
            <w:drawing>
              <wp:inline distT="0" distB="0" distL="0" distR="0" wp14:anchorId="1143D511" wp14:editId="7251B5EE">
                <wp:extent cx="742950" cy="742950"/>
                <wp:effectExtent l="0" t="0" r="0" b="0"/>
                <wp:docPr id="37" name="image3.jpg" descr="logo FUGA MUNDI_duz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 FUGA MUNDI_duz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5" w:type="dxa"/>
          <w:tcBorders>
            <w:top w:val="single" w:sz="12" w:space="0" w:color="339933"/>
          </w:tcBorders>
          <w:vAlign w:val="center"/>
        </w:tcPr>
        <w:p w14:paraId="11267B54" w14:textId="77777777" w:rsidR="00AE7B9E" w:rsidRDefault="00AE7B9E" w:rsidP="00AE7B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Projekt współfinansowany ze środków </w:t>
          </w:r>
          <w:r>
            <w:rPr>
              <w:color w:val="000000"/>
              <w:sz w:val="20"/>
              <w:szCs w:val="20"/>
            </w:rPr>
            <w:br/>
            <w:t>Państwowego Funduszu Rehabilitacji Osób Niepełnosprawnych</w:t>
          </w:r>
        </w:p>
      </w:tc>
      <w:tc>
        <w:tcPr>
          <w:tcW w:w="2691" w:type="dxa"/>
          <w:tcBorders>
            <w:top w:val="single" w:sz="12" w:space="0" w:color="339933"/>
          </w:tcBorders>
          <w:vAlign w:val="center"/>
        </w:tcPr>
        <w:p w14:paraId="0C55F613" w14:textId="77777777" w:rsidR="00AE7B9E" w:rsidRDefault="00AE7B9E" w:rsidP="00AE7B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pl-PL"/>
            </w:rPr>
            <w:drawing>
              <wp:inline distT="0" distB="0" distL="0" distR="0" wp14:anchorId="43BD539D" wp14:editId="513D7418">
                <wp:extent cx="1866585" cy="986777"/>
                <wp:effectExtent l="0" t="0" r="0" b="0"/>
                <wp:docPr id="38" name="image1.jpg" descr="C:\Users\Administrator\Dropbox\INFORMATYK\GRAFIKA\1-871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ministrator\Dropbox\INFORMATYK\GRAFIKA\1-871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585" cy="9867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CF07091" w14:textId="77777777" w:rsidR="00A4555A" w:rsidRDefault="00A45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576BE" w14:textId="77777777" w:rsidR="00926F78" w:rsidRDefault="00926F78" w:rsidP="00A4555A">
      <w:pPr>
        <w:spacing w:after="0" w:line="240" w:lineRule="auto"/>
      </w:pPr>
      <w:r>
        <w:separator/>
      </w:r>
    </w:p>
  </w:footnote>
  <w:footnote w:type="continuationSeparator" w:id="0">
    <w:p w14:paraId="712B5EEB" w14:textId="77777777" w:rsidR="00926F78" w:rsidRDefault="00926F78" w:rsidP="00A4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4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48"/>
      <w:gridCol w:w="5655"/>
      <w:gridCol w:w="2691"/>
    </w:tblGrid>
    <w:tr w:rsidR="00AE7B9E" w14:paraId="7C592BD7" w14:textId="77777777" w:rsidTr="00AE7B9E">
      <w:trPr>
        <w:trHeight w:val="1383"/>
      </w:trPr>
      <w:tc>
        <w:tcPr>
          <w:tcW w:w="1348" w:type="dxa"/>
          <w:tcBorders>
            <w:top w:val="nil"/>
            <w:right w:val="nil"/>
          </w:tcBorders>
          <w:vAlign w:val="center"/>
        </w:tcPr>
        <w:p w14:paraId="00E63A07" w14:textId="77777777" w:rsidR="00AE7B9E" w:rsidRDefault="00AE7B9E" w:rsidP="00AE7B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pl-PL"/>
            </w:rPr>
            <w:drawing>
              <wp:inline distT="0" distB="0" distL="0" distR="0" wp14:anchorId="1EE0AEAD" wp14:editId="2C99DCEB">
                <wp:extent cx="742950" cy="742950"/>
                <wp:effectExtent l="0" t="0" r="0" b="0"/>
                <wp:docPr id="1" name="image3.jpg" descr="logo FUGA MUNDI_duz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 FUGA MUNDI_duz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4CC80E" w14:textId="77777777" w:rsidR="00AE7B9E" w:rsidRDefault="00AE7B9E" w:rsidP="00AE7B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Projekt współfinansowany ze środków </w:t>
          </w:r>
          <w:r>
            <w:rPr>
              <w:color w:val="000000"/>
              <w:sz w:val="20"/>
              <w:szCs w:val="20"/>
            </w:rPr>
            <w:br/>
            <w:t>Państwowego Funduszu Rehabilitacji Osób Niepełnosprawnych</w:t>
          </w:r>
        </w:p>
      </w:tc>
      <w:tc>
        <w:tcPr>
          <w:tcW w:w="2691" w:type="dxa"/>
          <w:tcBorders>
            <w:top w:val="nil"/>
            <w:left w:val="nil"/>
          </w:tcBorders>
          <w:vAlign w:val="center"/>
        </w:tcPr>
        <w:p w14:paraId="6BA38CB0" w14:textId="77777777" w:rsidR="00AE7B9E" w:rsidRDefault="00AE7B9E" w:rsidP="00AE7B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pl-PL"/>
            </w:rPr>
            <w:drawing>
              <wp:inline distT="0" distB="0" distL="0" distR="0" wp14:anchorId="25BCF472" wp14:editId="5CFA816B">
                <wp:extent cx="1866585" cy="986777"/>
                <wp:effectExtent l="0" t="0" r="0" b="0"/>
                <wp:docPr id="3" name="image1.jpg" descr="C:\Users\Administrator\Dropbox\INFORMATYK\GRAFIKA\1-871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ministrator\Dropbox\INFORMATYK\GRAFIKA\1-871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585" cy="9867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F3CEEB" w14:textId="77777777" w:rsidR="00AE7B9E" w:rsidRDefault="00AE7B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14D7"/>
    <w:multiLevelType w:val="multilevel"/>
    <w:tmpl w:val="5A86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6A18"/>
    <w:multiLevelType w:val="multilevel"/>
    <w:tmpl w:val="B438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E251A"/>
    <w:multiLevelType w:val="multilevel"/>
    <w:tmpl w:val="043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887495">
    <w:abstractNumId w:val="0"/>
  </w:num>
  <w:num w:numId="2" w16cid:durableId="2077972295">
    <w:abstractNumId w:val="2"/>
  </w:num>
  <w:num w:numId="3" w16cid:durableId="58564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4D"/>
    <w:rsid w:val="0003790F"/>
    <w:rsid w:val="00051F84"/>
    <w:rsid w:val="00064866"/>
    <w:rsid w:val="000B64D3"/>
    <w:rsid w:val="00111427"/>
    <w:rsid w:val="00376EFE"/>
    <w:rsid w:val="003C46A2"/>
    <w:rsid w:val="003D7D7E"/>
    <w:rsid w:val="004C5E35"/>
    <w:rsid w:val="00585639"/>
    <w:rsid w:val="005968B3"/>
    <w:rsid w:val="005F56A3"/>
    <w:rsid w:val="0064317D"/>
    <w:rsid w:val="006D0491"/>
    <w:rsid w:val="007B7881"/>
    <w:rsid w:val="007D2935"/>
    <w:rsid w:val="008702AD"/>
    <w:rsid w:val="008D3245"/>
    <w:rsid w:val="008F7E15"/>
    <w:rsid w:val="00926F78"/>
    <w:rsid w:val="009452FB"/>
    <w:rsid w:val="00951B3D"/>
    <w:rsid w:val="009A15A8"/>
    <w:rsid w:val="009D57B4"/>
    <w:rsid w:val="00A105B1"/>
    <w:rsid w:val="00A24D9D"/>
    <w:rsid w:val="00A4555A"/>
    <w:rsid w:val="00AE664D"/>
    <w:rsid w:val="00AE7B9E"/>
    <w:rsid w:val="00AF7A22"/>
    <w:rsid w:val="00B140FA"/>
    <w:rsid w:val="00B259D1"/>
    <w:rsid w:val="00B405B6"/>
    <w:rsid w:val="00B9131D"/>
    <w:rsid w:val="00C24050"/>
    <w:rsid w:val="00C42B2C"/>
    <w:rsid w:val="00EA1B64"/>
    <w:rsid w:val="00F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7689E"/>
  <w15:chartTrackingRefBased/>
  <w15:docId w15:val="{4955F141-19FE-4E9A-ADA7-6D62E673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55A"/>
  </w:style>
  <w:style w:type="paragraph" w:styleId="Stopka">
    <w:name w:val="footer"/>
    <w:basedOn w:val="Normalny"/>
    <w:link w:val="StopkaZnak"/>
    <w:uiPriority w:val="99"/>
    <w:unhideWhenUsed/>
    <w:rsid w:val="00A4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55A"/>
  </w:style>
  <w:style w:type="character" w:styleId="Hipercze">
    <w:name w:val="Hyperlink"/>
    <w:basedOn w:val="Domylnaczcionkaakapitu"/>
    <w:uiPriority w:val="99"/>
    <w:unhideWhenUsed/>
    <w:rsid w:val="003D7D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a@ff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krzysztofr</dc:creator>
  <cp:keywords/>
  <dc:description/>
  <cp:lastModifiedBy>Krzysztof R</cp:lastModifiedBy>
  <cp:revision>8</cp:revision>
  <cp:lastPrinted>2019-03-20T10:42:00Z</cp:lastPrinted>
  <dcterms:created xsi:type="dcterms:W3CDTF">2019-09-06T09:39:00Z</dcterms:created>
  <dcterms:modified xsi:type="dcterms:W3CDTF">2025-02-26T11:37:00Z</dcterms:modified>
</cp:coreProperties>
</file>