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BC973" w14:textId="64E20221" w:rsidR="005A3313" w:rsidRDefault="005A3313" w:rsidP="005A33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</w:t>
      </w:r>
      <w:r w:rsidRPr="005A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2 do Regulaminu</w:t>
      </w:r>
    </w:p>
    <w:p w14:paraId="4D789BB5" w14:textId="77777777" w:rsidR="005A3313" w:rsidRPr="005A3313" w:rsidRDefault="005A3313" w:rsidP="005A33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97C32AB" w14:textId="02DCF3F4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Zgoda na wykorzystanie wizerunku w projekcie „Skrzydła dla Mamy” i oświadczenie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udzieleniu licencji</w:t>
      </w:r>
    </w:p>
    <w:p w14:paraId="69BFEC66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0A78F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odbierana jest w związku z Pani uczestnictwem w Projekcie zrealizowanym w związku z konkursem grantowym „Skrzydła dla Mamy” (dalej, jako: „Projekt”).</w:t>
      </w:r>
    </w:p>
    <w:p w14:paraId="76F3DAF3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8DFD4" w14:textId="04239E22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podpisana, ……………………………………  w związku z uczestnictwem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Projekcie, na podstawie art. 81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 Ustawy o prawie autorskim i prawach pokrewnych niniejszym oświadczam, iż:</w:t>
      </w:r>
    </w:p>
    <w:p w14:paraId="65762995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FC1C6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wyrażam zgodę na nieodpłatne, bezterminowe, nieograniczone terytorialnie rozpowszechnianie przez Fundację BGK im. J. K. Steczkowskiego z siedzibą w Warszawie (00-955) przy Al. Jerozolimskich 7 (dalej, jako: „Fundacja”) mojego wizerunku, uwiecznionego na zdjęciach, filmach oraz nagraniach, wykonanych w czasie realizacji Projektu.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Dodatkowo, w związku z tym, że podczas realizacji Projektu, towarzyszy mi osoba małoletnia, oświadczam, iż jestem opiekunem prawnym towarzyszącej mi osoby małoletniej (dalej, jako: „Dziecko”) i wyrażam zgodę na nieodpłatne, bezterminowe, nieograniczone terytorialnie rozpowszechnianie przez Fundację BGK im. J. K. Steczkowskiego z siedzibą w Warszawie wizerunku Dziecka, uwiecznionego na wykonanych zdjęciach, filmach oraz nagraniach, wykonanych w czasie realizacji Projektu.</w:t>
      </w:r>
    </w:p>
    <w:p w14:paraId="4FC9A923" w14:textId="34ABAE53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jest jednoznaczne z tym, iż fotografie, filmy lub nagrania wykonane podczas Projektu mogą zostać umieszczone na stronie internetowej Fundacji BGK (www.fundacjabgk.pl), wykorzystane w materiałach informacyjnych i promocyjnych Fundacji BGK (publikacje, Internet, w tym media społecznościowe) i Banku Gospodarstwa Krajowego z siedzibą przy Al. Jerozolimskich 7, 00-955 Warszawa.</w:t>
      </w:r>
    </w:p>
    <w:p w14:paraId="394B883C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A8640" w14:textId="21B636B9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wyrażam zgodę na przetwarzanie przez Fundację moich danych osobowych w postaci wizerunku, utrwalonego na zdjęciach, filmach oraz nagraniach w celu promowania Projektu i działalności Fundacji, która jest administratorem moich danych. Podstawą przetwarzania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moja dobrowolna zgoda, której niewyrażenie spowoduje niemożność przetwarzania przez Fundację moich danych, w postaci wizerunku w wymienionym powyżej celu.</w:t>
      </w:r>
    </w:p>
    <w:p w14:paraId="665E1146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CF342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wyrażam zgodę na przetwarzanie przez Fundację danych osobowych Dziecka, w postaci wizerunku, utrwalonego na zdjęciach, filmach oraz nagraniach w celu promowania Projektu i działalności Fundacji, która jest administratorem danych osobowych Dziecka, o czym w sposób zrozumiały poinformowałam Dziecko. Podstawą przetwarzania danych osobowych Dziecka jest art. 6 ust. 1 lit. a) Ogólnego rozporządzenie o ochronie danych, czyli moja dobrowolna zgoda, której niewyrażenie spowoduje niemożność przetwarzania przez Fundację danych osobowych Dziecka, w postaci wizerunku w wymienionym powyżej celu.</w:t>
      </w:r>
    </w:p>
    <w:p w14:paraId="68FCF2AE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Dane będą przetwarzane w celu promowania działalności Fundacji, w tym w celu informowania o zrealizowanym z moim oraz Dziecka udziałem Projekcie, poprzez publikację materiałów zdjęciowych i nagraniowych na stronie internetowej Fundacji BGK (www.fundacjabgk.pl), w materiałach informacyjnych i promocyjnych Fundacji BGK (publikacje, Internet, w tym media społecznościowe) i Banku Gospodarstwa Krajowego z siedzibą przy Al. Jerozolimskich 7, 00-955 Warszawa. </w:t>
      </w:r>
    </w:p>
    <w:p w14:paraId="4AF6F6E5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do wiadomości, iż zarówno mnie jak i Dziecku, przysługuje prawo dostępu do treści tychże danych, prawo ich poprawiania, sprostowania, usunięcia lub ograniczenia przetwarzania. W zakresie przetwarzania dokonanego na podstawie udzielonej zgody, przysługuje mi prawo do wycofania udzielonych przeze mnie zgód, co nie będzie mieć jednak wpływu na zgodność z prawem przetwarzania danych przed jej wycofaniem, a także prawo do przenoszenia danych.</w:t>
      </w:r>
    </w:p>
    <w:p w14:paraId="7F6A886D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przetwarzania, które odbywa się na podstawie uzasadnionego interesu administratora, przysługuje mi prawo do wyrażenia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tego przetwarzania. Dane w postaci wizerunku będą przetwarzane do momentu cofnięcia zgody lub realizacji jej celu. Dane zbierane w niniejszym oświadczeniu będą przetwarzane przez okres trwania udzielonej zgody, a następnie przez 6 lat, liczonych od dnia wycofania zgody na wykorzystanie wizerunku lub wycofania zgody na przetwarzanie danych osobowych, na potrzeby obrony roszczeń, co jest prawnie uzasadnionym interesem Fundacji (art. 6 ust. 1 lit. f Ogólnego Rozporządzenia o Ochronie Danych).</w:t>
      </w:r>
    </w:p>
    <w:p w14:paraId="3500CA9D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 postaci wizerunku mogą być udostępniane lub powierzane podmiotom świadczącym usługi hostingowe, a także właścicielom portali Facebook (w związku z umieszczeniem zdjęć na tym portalu). W celu realizacji swoich praw oraz w celu uzyskania szczegółowych informacji na temat przetwarzania danych osobowych, należy zwrócić się z zapytaniem do Fundacji.</w:t>
      </w:r>
    </w:p>
    <w:p w14:paraId="7A69BD2D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chcąca się zwrócić się z zapytaniem do Fundacji lub złożyć oświadczenie dotyczące jej danych osobowych powinna kierować korespondencję pod adres Fundacja BGK im. J. K. Steczkowskiego Al. Jerozolimskie 7 00-955 Warszawa z dopiskiem na kopercie „dane osobowe” lub na adres e-mail: fundacja@fundacjabgk.pl, w temat wiadomości wpisując „dane osobowe”.</w:t>
      </w:r>
    </w:p>
    <w:p w14:paraId="458B66E0" w14:textId="77777777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                     Imię i nazwisko                      Podpis</w:t>
      </w:r>
    </w:p>
    <w:p w14:paraId="0FF67F36" w14:textId="77777777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AFA4E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licencja udzielana jest w związku z Pani uczestnictwem w Projekcie zrealizowanym w związku z konkursem grantowym „Skrzydła dla Mamy” (dalej, jako: „Projekt”).</w:t>
      </w:r>
    </w:p>
    <w:p w14:paraId="4EE16B4F" w14:textId="77777777" w:rsidR="005A3313" w:rsidRDefault="005A3313" w:rsidP="005A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 wyniku realizacji działań edukacyjnych w ramach programu dojdzie do powstania utworu w rozumieniu art. 1 ust. 1 ustawy z dnia 4 lutego 1994 r. o prawie autorskim i prawach pokrewnych (t. j. Dz. U. 2019, Poz. 1231), udzielam Fundacji BGK im. im. J. K. Steczkowskiego z siedzibą w Warszawie (00-955) przy Al. Jerozolimskich 7 (dalej, jako: „Fundacja”) nieodpłatnej, pełnej niewyłącznej licencji do utworu na czas nieoznaczony i bez ograniczeń terytorialnych, na polach eksploatacji określonych w art. 50 ustawy z dnia 4 lutego 1994 r. o prawie autorskim i prawach pokrewnych, tj. na następujących polach eksploatacji: </w:t>
      </w:r>
    </w:p>
    <w:p w14:paraId="38DEA1F9" w14:textId="77777777" w:rsidR="005A3313" w:rsidRDefault="005A3313" w:rsidP="005A3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utrwalania i zwielokrotniania utworu oraz jego opracowań – wytwarzanie dowolną techniką, w tym techniką drukarską, reprograficzną, zapisu magnetycznego oraz techniką cyfrową, w tym zapisywanie i odtwarzanie w pamięci wszelkich komputerów lub sieci komputerowych (w tym w szczególności przy wykorzystaniu w sieci Internet lub baz danych);</w:t>
      </w:r>
    </w:p>
    <w:p w14:paraId="4FF892FD" w14:textId="77777777" w:rsidR="005A3313" w:rsidRDefault="005A3313" w:rsidP="005A3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obrotu oryginałem utworu oraz jego opracowaniami albo egzemplarzami, na których utwór utrwalono – wprowadzanie do obrotu, użyczenie lub najem oryginału albo egzemplarzy;</w:t>
      </w:r>
    </w:p>
    <w:p w14:paraId="0E2BE355" w14:textId="77777777" w:rsidR="005A3313" w:rsidRDefault="005A3313" w:rsidP="005A3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rozpowszechniania utworu oraz jego opracowań w sposób inny niż określony w pkt 2) – publiczne wykonanie, wystawienie, wyświetlenie, odtworzenie oraz nadawanie i reemitowanie, a także publiczne udostępnianie utworu w taki sposób, aby każdy mógł mieć do niego dostęp w miejscu i w czasie przez siebie wybranym, w tym w szczególności na wykorzystanie utworu w ramach promowania działalności Fundacji i realizowanego Projektu, z prawem do korzystania i rozporządzania opracowaniami utworu w zakresie i na polach eksploatacji, o których mowa powyżej. </w:t>
      </w:r>
    </w:p>
    <w:p w14:paraId="3155B05B" w14:textId="77777777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2C9B0" w14:textId="77777777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D831D" w14:textId="77777777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CEB2D" w14:textId="304042C0" w:rsidR="005A3313" w:rsidRDefault="005A3313" w:rsidP="005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                     Imię i nazwisko                      Podpis</w:t>
      </w:r>
    </w:p>
    <w:p w14:paraId="1E96F923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07AC0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1D2B8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DB4D0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E4C7C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8D803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3AFF2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1DFD8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54C8B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639A1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D93C1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A2AC7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80210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3FD9F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5A67D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0C834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D2E9C" w14:textId="77777777" w:rsidR="005A3313" w:rsidRDefault="005A3313" w:rsidP="005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75ABE" w14:textId="4667ADEA" w:rsidR="004C2033" w:rsidRPr="005A3313" w:rsidRDefault="004C2033" w:rsidP="005A3313">
      <w:pPr>
        <w:spacing w:after="0" w:line="240" w:lineRule="auto"/>
      </w:pPr>
    </w:p>
    <w:sectPr w:rsidR="004C2033" w:rsidRPr="005A3313" w:rsidSect="00EF6C00">
      <w:headerReference w:type="default" r:id="rId7"/>
      <w:footerReference w:type="default" r:id="rId8"/>
      <w:pgSz w:w="11906" w:h="16838"/>
      <w:pgMar w:top="2537" w:right="1417" w:bottom="1417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1FF96" w14:textId="77777777" w:rsidR="005C63BF" w:rsidRDefault="005C63BF" w:rsidP="00CB1165">
      <w:pPr>
        <w:spacing w:after="0" w:line="240" w:lineRule="auto"/>
      </w:pPr>
      <w:r>
        <w:separator/>
      </w:r>
    </w:p>
  </w:endnote>
  <w:endnote w:type="continuationSeparator" w:id="0">
    <w:p w14:paraId="41F8DFFC" w14:textId="77777777" w:rsidR="005C63BF" w:rsidRDefault="005C63BF" w:rsidP="00CB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0CF0" w14:textId="42F3131B" w:rsidR="00EF6C00" w:rsidRDefault="000E4463" w:rsidP="00EF6C00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E293FED" wp14:editId="5ECDB01D">
          <wp:simplePos x="0" y="0"/>
          <wp:positionH relativeFrom="margin">
            <wp:posOffset>918210</wp:posOffset>
          </wp:positionH>
          <wp:positionV relativeFrom="paragraph">
            <wp:posOffset>282575</wp:posOffset>
          </wp:positionV>
          <wp:extent cx="4171950" cy="504825"/>
          <wp:effectExtent l="0" t="0" r="0" b="9525"/>
          <wp:wrapTight wrapText="bothSides">
            <wp:wrapPolygon edited="0">
              <wp:start x="0" y="0"/>
              <wp:lineTo x="0" y="21192"/>
              <wp:lineTo x="21501" y="21192"/>
              <wp:lineTo x="21501" y="0"/>
              <wp:lineTo x="0" y="0"/>
            </wp:wrapPolygon>
          </wp:wrapTight>
          <wp:docPr id="235" name="Obraz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5" t="11250" r="3441" b="22500"/>
                  <a:stretch/>
                </pic:blipFill>
                <pic:spPr bwMode="auto">
                  <a:xfrm>
                    <a:off x="0" y="0"/>
                    <a:ext cx="417195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F632F0E" wp14:editId="139829E3">
          <wp:simplePos x="0" y="0"/>
          <wp:positionH relativeFrom="column">
            <wp:posOffset>5405755</wp:posOffset>
          </wp:positionH>
          <wp:positionV relativeFrom="paragraph">
            <wp:posOffset>31750</wp:posOffset>
          </wp:positionV>
          <wp:extent cx="914400" cy="677545"/>
          <wp:effectExtent l="0" t="0" r="0" b="8255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236" name="Obraz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1" r="10195"/>
                  <a:stretch/>
                </pic:blipFill>
                <pic:spPr bwMode="auto">
                  <a:xfrm>
                    <a:off x="0" y="0"/>
                    <a:ext cx="9144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0B6A76C" wp14:editId="39729920">
          <wp:simplePos x="0" y="0"/>
          <wp:positionH relativeFrom="column">
            <wp:posOffset>-394970</wp:posOffset>
          </wp:positionH>
          <wp:positionV relativeFrom="paragraph">
            <wp:posOffset>34290</wp:posOffset>
          </wp:positionV>
          <wp:extent cx="984885" cy="553720"/>
          <wp:effectExtent l="152400" t="152400" r="329565" b="360680"/>
          <wp:wrapTight wrapText="bothSides">
            <wp:wrapPolygon edited="0">
              <wp:start x="8356" y="-5945"/>
              <wp:lineTo x="-2089" y="-4459"/>
              <wp:lineTo x="-3342" y="19321"/>
              <wp:lineTo x="-2507" y="20807"/>
              <wp:lineTo x="4596" y="31211"/>
              <wp:lineTo x="10863" y="34927"/>
              <wp:lineTo x="14623" y="34927"/>
              <wp:lineTo x="21308" y="31211"/>
              <wp:lineTo x="28410" y="20064"/>
              <wp:lineTo x="28410" y="2972"/>
              <wp:lineTo x="21725" y="-4459"/>
              <wp:lineTo x="17130" y="-5945"/>
              <wp:lineTo x="8356" y="-5945"/>
            </wp:wrapPolygon>
          </wp:wrapTight>
          <wp:docPr id="237" name="Obraz 3" descr="LOGO 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 LGD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55372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E9E2" w14:textId="77777777" w:rsidR="005C63BF" w:rsidRDefault="005C63BF" w:rsidP="00CB1165">
      <w:pPr>
        <w:spacing w:after="0" w:line="240" w:lineRule="auto"/>
      </w:pPr>
      <w:r>
        <w:separator/>
      </w:r>
    </w:p>
  </w:footnote>
  <w:footnote w:type="continuationSeparator" w:id="0">
    <w:p w14:paraId="4A559554" w14:textId="77777777" w:rsidR="005C63BF" w:rsidRDefault="005C63BF" w:rsidP="00CB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C177" w14:textId="028F2501" w:rsidR="00CB1165" w:rsidRDefault="00F96AF7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632167" wp14:editId="59267E77">
              <wp:simplePos x="0" y="0"/>
              <wp:positionH relativeFrom="column">
                <wp:posOffset>1176655</wp:posOffset>
              </wp:positionH>
              <wp:positionV relativeFrom="paragraph">
                <wp:posOffset>-97155</wp:posOffset>
              </wp:positionV>
              <wp:extent cx="3095625" cy="9810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AB2E" w14:textId="31EF2C78" w:rsidR="00F96AF7" w:rsidRPr="00F96AF7" w:rsidRDefault="00F96AF7" w:rsidP="00F96AF7">
                          <w:pPr>
                            <w:pStyle w:val="04xlpa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109ED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F109ED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"Siłę MA-MY"</w:t>
                          </w:r>
                          <w:r w:rsidRPr="00F109ED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dofinansowany przez Fundację BGK </w:t>
                          </w:r>
                          <w:r w:rsidRPr="00F96AF7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w programie „Skrzydła dla Mamy" realizowany przez </w:t>
                          </w:r>
                          <w:r w:rsidRPr="00F96AF7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LGD "Białe Ługi"</w:t>
                          </w:r>
                        </w:p>
                        <w:p w14:paraId="2067CA05" w14:textId="0471B419" w:rsidR="00F96AF7" w:rsidRPr="00F109ED" w:rsidRDefault="00F96AF7" w:rsidP="00F96A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21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2.65pt;margin-top:-7.65pt;width:243.75pt;height:7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" strokecolor="white [3212]">
              <v:textbox>
                <w:txbxContent>
                  <w:p w14:paraId="616EAB2E" w14:textId="31EF2C78" w:rsidR="00F96AF7" w:rsidRPr="00F96AF7" w:rsidRDefault="00F96AF7" w:rsidP="00F96AF7">
                    <w:pPr>
                      <w:pStyle w:val="04xlpa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F109ED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Projekt </w:t>
                    </w:r>
                    <w:r w:rsidRPr="00F109ED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"Siłę MA-MY"</w:t>
                    </w:r>
                    <w:r w:rsidRPr="00F109ED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dofinansowany przez Fundację BGK </w:t>
                    </w:r>
                    <w:r w:rsidRPr="00F96AF7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w programie „Skrzydła dla Mamy" realizowany przez </w:t>
                    </w:r>
                    <w:r w:rsidRPr="00F96AF7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LGD "Białe Ługi"</w:t>
                    </w:r>
                  </w:p>
                  <w:p w14:paraId="2067CA05" w14:textId="0471B419" w:rsidR="00F96AF7" w:rsidRPr="00F109ED" w:rsidRDefault="00F96AF7" w:rsidP="00F96AF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B1165">
      <w:rPr>
        <w:noProof/>
      </w:rPr>
      <w:drawing>
        <wp:anchor distT="0" distB="0" distL="114300" distR="114300" simplePos="0" relativeHeight="251660288" behindDoc="1" locked="0" layoutInCell="1" allowOverlap="1" wp14:anchorId="5CE8DD15" wp14:editId="3D353069">
          <wp:simplePos x="0" y="0"/>
          <wp:positionH relativeFrom="margin">
            <wp:posOffset>4360545</wp:posOffset>
          </wp:positionH>
          <wp:positionV relativeFrom="paragraph">
            <wp:posOffset>-173355</wp:posOffset>
          </wp:positionV>
          <wp:extent cx="1863090" cy="981075"/>
          <wp:effectExtent l="0" t="0" r="3810" b="9525"/>
          <wp:wrapTight wrapText="bothSides">
            <wp:wrapPolygon edited="0">
              <wp:start x="0" y="0"/>
              <wp:lineTo x="0" y="21390"/>
              <wp:lineTo x="21423" y="21390"/>
              <wp:lineTo x="21423" y="0"/>
              <wp:lineTo x="0" y="0"/>
            </wp:wrapPolygon>
          </wp:wrapTight>
          <wp:docPr id="233" name="Obraz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B5">
      <w:rPr>
        <w:noProof/>
      </w:rPr>
      <w:drawing>
        <wp:anchor distT="0" distB="0" distL="114300" distR="114300" simplePos="0" relativeHeight="251659264" behindDoc="1" locked="0" layoutInCell="1" allowOverlap="1" wp14:anchorId="2BE168B7" wp14:editId="7F435E82">
          <wp:simplePos x="0" y="0"/>
          <wp:positionH relativeFrom="column">
            <wp:posOffset>-409575</wp:posOffset>
          </wp:positionH>
          <wp:positionV relativeFrom="paragraph">
            <wp:posOffset>-48260</wp:posOffset>
          </wp:positionV>
          <wp:extent cx="1393472" cy="752475"/>
          <wp:effectExtent l="0" t="0" r="0" b="0"/>
          <wp:wrapTight wrapText="bothSides">
            <wp:wrapPolygon edited="0">
              <wp:start x="0" y="0"/>
              <wp:lineTo x="0" y="20780"/>
              <wp:lineTo x="21265" y="20780"/>
              <wp:lineTo x="21265" y="0"/>
              <wp:lineTo x="0" y="0"/>
            </wp:wrapPolygon>
          </wp:wrapTight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47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A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30AF"/>
    <w:multiLevelType w:val="multilevel"/>
    <w:tmpl w:val="BB6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552"/>
    <w:multiLevelType w:val="hybridMultilevel"/>
    <w:tmpl w:val="6030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66B"/>
    <w:multiLevelType w:val="hybridMultilevel"/>
    <w:tmpl w:val="36D6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55A5"/>
    <w:multiLevelType w:val="hybridMultilevel"/>
    <w:tmpl w:val="CF8A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CF5"/>
    <w:multiLevelType w:val="hybridMultilevel"/>
    <w:tmpl w:val="8918C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23C6"/>
    <w:multiLevelType w:val="hybridMultilevel"/>
    <w:tmpl w:val="4D0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7DD2"/>
    <w:multiLevelType w:val="hybridMultilevel"/>
    <w:tmpl w:val="8744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48"/>
    <w:rsid w:val="000E4463"/>
    <w:rsid w:val="00122177"/>
    <w:rsid w:val="0023383F"/>
    <w:rsid w:val="002A4AF8"/>
    <w:rsid w:val="002C33FC"/>
    <w:rsid w:val="003F0248"/>
    <w:rsid w:val="00411B81"/>
    <w:rsid w:val="00461218"/>
    <w:rsid w:val="004C2033"/>
    <w:rsid w:val="00572CE8"/>
    <w:rsid w:val="005A3313"/>
    <w:rsid w:val="005C63BF"/>
    <w:rsid w:val="00657EA6"/>
    <w:rsid w:val="006C35B3"/>
    <w:rsid w:val="00763B96"/>
    <w:rsid w:val="007A23C9"/>
    <w:rsid w:val="007B5D9C"/>
    <w:rsid w:val="008A5325"/>
    <w:rsid w:val="00954838"/>
    <w:rsid w:val="00A378B4"/>
    <w:rsid w:val="00AB4C82"/>
    <w:rsid w:val="00B431EC"/>
    <w:rsid w:val="00CA10C5"/>
    <w:rsid w:val="00CB1165"/>
    <w:rsid w:val="00CF7D97"/>
    <w:rsid w:val="00E53154"/>
    <w:rsid w:val="00E640B5"/>
    <w:rsid w:val="00EF6C00"/>
    <w:rsid w:val="00F00408"/>
    <w:rsid w:val="00F109ED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BEC0B8"/>
  <w15:chartTrackingRefBased/>
  <w15:docId w15:val="{F34BD68E-82C5-4438-82F6-2990C678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3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65"/>
  </w:style>
  <w:style w:type="paragraph" w:styleId="Stopka">
    <w:name w:val="footer"/>
    <w:basedOn w:val="Normalny"/>
    <w:link w:val="StopkaZnak"/>
    <w:uiPriority w:val="99"/>
    <w:unhideWhenUsed/>
    <w:rsid w:val="00CB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65"/>
  </w:style>
  <w:style w:type="paragraph" w:customStyle="1" w:styleId="04xlpa">
    <w:name w:val="_04xlpa"/>
    <w:basedOn w:val="Normalny"/>
    <w:rsid w:val="00CB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CB1165"/>
  </w:style>
  <w:style w:type="paragraph" w:styleId="Tekstdymka">
    <w:name w:val="Balloon Text"/>
    <w:basedOn w:val="Normalny"/>
    <w:link w:val="TekstdymkaZnak"/>
    <w:uiPriority w:val="99"/>
    <w:semiHidden/>
    <w:unhideWhenUsed/>
    <w:rsid w:val="00F9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7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0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KOWAL</dc:creator>
  <cp:keywords/>
  <dc:description/>
  <cp:lastModifiedBy>Lokalna Grupa Daiałania Białe Ługi</cp:lastModifiedBy>
  <cp:revision>3</cp:revision>
  <dcterms:created xsi:type="dcterms:W3CDTF">2020-07-09T13:16:00Z</dcterms:created>
  <dcterms:modified xsi:type="dcterms:W3CDTF">2020-07-09T13:18:00Z</dcterms:modified>
</cp:coreProperties>
</file>