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6B" w:rsidRPr="00161FBB" w:rsidRDefault="00F20D6B" w:rsidP="00F20D6B">
      <w:pPr>
        <w:tabs>
          <w:tab w:val="left" w:pos="6513"/>
        </w:tabs>
        <w:spacing w:line="360" w:lineRule="auto"/>
        <w:rPr>
          <w:b/>
          <w:lang/>
        </w:rPr>
      </w:pPr>
      <w:r w:rsidRPr="00161FBB">
        <w:rPr>
          <w:b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Załącznik nr 2</w:t>
      </w:r>
    </w:p>
    <w:p w:rsidR="00F20D6B" w:rsidRPr="00161FBB" w:rsidRDefault="00F20D6B" w:rsidP="00F20D6B">
      <w:pPr>
        <w:pStyle w:val="Tekstpodstawowy"/>
        <w:jc w:val="both"/>
        <w:rPr>
          <w:sz w:val="28"/>
          <w:szCs w:val="28"/>
          <w:lang/>
        </w:rPr>
      </w:pPr>
      <w:r>
        <w:rPr>
          <w:sz w:val="28"/>
          <w:szCs w:val="28"/>
        </w:rPr>
        <w:t>Specyfikacja</w:t>
      </w:r>
      <w:r w:rsidRPr="00161FBB">
        <w:rPr>
          <w:sz w:val="28"/>
          <w:szCs w:val="28"/>
        </w:rPr>
        <w:t xml:space="preserve"> i harmonogram wydatków w ramach wnioskowanych środków 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981"/>
        <w:gridCol w:w="2828"/>
        <w:gridCol w:w="2828"/>
        <w:gridCol w:w="2829"/>
      </w:tblGrid>
      <w:tr w:rsidR="00F20D6B" w:rsidRPr="00304C95" w:rsidTr="00D56EE9">
        <w:tc>
          <w:tcPr>
            <w:tcW w:w="675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  <w:r w:rsidRPr="00304C95">
              <w:rPr>
                <w:b w:val="0"/>
                <w:lang/>
              </w:rPr>
              <w:t>L.P.</w:t>
            </w:r>
          </w:p>
        </w:tc>
        <w:tc>
          <w:tcPr>
            <w:tcW w:w="4981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  <w:r>
              <w:rPr>
                <w:b w:val="0"/>
                <w:lang/>
              </w:rPr>
              <w:t xml:space="preserve">Określenie </w:t>
            </w:r>
            <w:r w:rsidRPr="00304C95">
              <w:rPr>
                <w:b w:val="0"/>
                <w:lang/>
              </w:rPr>
              <w:t xml:space="preserve">zakupu  (nazwa z </w:t>
            </w:r>
            <w:r>
              <w:rPr>
                <w:b w:val="0"/>
                <w:lang/>
              </w:rPr>
              <w:t>wyszczególnieniem</w:t>
            </w:r>
          </w:p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  <w:r w:rsidRPr="00304C95">
              <w:rPr>
                <w:b w:val="0"/>
                <w:lang/>
              </w:rPr>
              <w:t xml:space="preserve">/ </w:t>
            </w:r>
            <w:r w:rsidRPr="00304C95">
              <w:rPr>
                <w:b w:val="0"/>
                <w:i/>
                <w:lang/>
              </w:rPr>
              <w:t>nowy</w:t>
            </w:r>
            <w:r w:rsidRPr="00304C95">
              <w:rPr>
                <w:b w:val="0"/>
                <w:lang/>
              </w:rPr>
              <w:t xml:space="preserve">/ </w:t>
            </w:r>
            <w:r w:rsidRPr="00304C95">
              <w:rPr>
                <w:b w:val="0"/>
                <w:i/>
                <w:lang/>
              </w:rPr>
              <w:t>używany</w:t>
            </w:r>
            <w:r w:rsidRPr="00304C95">
              <w:rPr>
                <w:b w:val="0"/>
                <w:lang/>
              </w:rPr>
              <w:t>)</w:t>
            </w:r>
          </w:p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2828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  <w:r w:rsidRPr="00304C95">
              <w:rPr>
                <w:b w:val="0"/>
                <w:lang/>
              </w:rPr>
              <w:t>Wartość w zł. brutto</w:t>
            </w:r>
          </w:p>
        </w:tc>
        <w:tc>
          <w:tcPr>
            <w:tcW w:w="2828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  <w:r w:rsidRPr="00304C95">
              <w:rPr>
                <w:b w:val="0"/>
                <w:lang/>
              </w:rPr>
              <w:t xml:space="preserve">Termin  dokonania zakupu </w:t>
            </w:r>
          </w:p>
        </w:tc>
        <w:tc>
          <w:tcPr>
            <w:tcW w:w="2829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  <w:r w:rsidRPr="00304C95">
              <w:rPr>
                <w:b w:val="0"/>
                <w:lang/>
              </w:rPr>
              <w:t xml:space="preserve">              Uwagi </w:t>
            </w:r>
          </w:p>
        </w:tc>
      </w:tr>
      <w:tr w:rsidR="00F20D6B" w:rsidRPr="00304C95" w:rsidTr="00D56EE9">
        <w:tc>
          <w:tcPr>
            <w:tcW w:w="675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4981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2828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2828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2829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</w:tr>
      <w:tr w:rsidR="00F20D6B" w:rsidRPr="00304C95" w:rsidTr="00D56EE9">
        <w:tc>
          <w:tcPr>
            <w:tcW w:w="675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4981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2828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2828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2829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</w:tr>
      <w:tr w:rsidR="00F20D6B" w:rsidRPr="00304C95" w:rsidTr="00D56EE9">
        <w:tc>
          <w:tcPr>
            <w:tcW w:w="675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4981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2828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2828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2829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</w:tr>
      <w:tr w:rsidR="00F20D6B" w:rsidRPr="00304C95" w:rsidTr="00D56EE9">
        <w:tc>
          <w:tcPr>
            <w:tcW w:w="675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4981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2828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2828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2829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</w:tr>
      <w:tr w:rsidR="00F20D6B" w:rsidRPr="00304C95" w:rsidTr="00D56EE9">
        <w:tc>
          <w:tcPr>
            <w:tcW w:w="675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4981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2828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2828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2829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</w:tr>
      <w:tr w:rsidR="00F20D6B" w:rsidRPr="00304C95" w:rsidTr="00D56EE9">
        <w:tc>
          <w:tcPr>
            <w:tcW w:w="675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4981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2828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2828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2829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</w:tr>
      <w:tr w:rsidR="00F20D6B" w:rsidRPr="00304C95" w:rsidTr="00D56EE9">
        <w:tc>
          <w:tcPr>
            <w:tcW w:w="675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4981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2828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2828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2829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</w:tr>
      <w:tr w:rsidR="00F20D6B" w:rsidRPr="00304C95" w:rsidTr="00D56EE9">
        <w:tc>
          <w:tcPr>
            <w:tcW w:w="675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4981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2828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2828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2829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</w:tr>
      <w:tr w:rsidR="00F20D6B" w:rsidRPr="00304C95" w:rsidTr="00D56EE9">
        <w:tc>
          <w:tcPr>
            <w:tcW w:w="675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4981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2828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2828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2829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</w:tr>
      <w:tr w:rsidR="00F20D6B" w:rsidRPr="00304C95" w:rsidTr="00D56EE9">
        <w:tc>
          <w:tcPr>
            <w:tcW w:w="675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4981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2828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2828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2829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</w:tr>
      <w:tr w:rsidR="00F20D6B" w:rsidRPr="00304C95" w:rsidTr="00D56EE9">
        <w:tc>
          <w:tcPr>
            <w:tcW w:w="675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4981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  <w:r w:rsidRPr="00304C95">
              <w:rPr>
                <w:b w:val="0"/>
                <w:lang/>
              </w:rPr>
              <w:t>Razem</w:t>
            </w:r>
          </w:p>
        </w:tc>
        <w:tc>
          <w:tcPr>
            <w:tcW w:w="2828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2828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  <w:tc>
          <w:tcPr>
            <w:tcW w:w="2829" w:type="dxa"/>
          </w:tcPr>
          <w:p w:rsidR="00F20D6B" w:rsidRPr="00304C95" w:rsidRDefault="00F20D6B" w:rsidP="00D56EE9">
            <w:pPr>
              <w:pStyle w:val="Tekstpodstawowy"/>
              <w:jc w:val="both"/>
              <w:rPr>
                <w:b w:val="0"/>
                <w:lang/>
              </w:rPr>
            </w:pPr>
          </w:p>
        </w:tc>
      </w:tr>
    </w:tbl>
    <w:p w:rsidR="00F20D6B" w:rsidRDefault="00F20D6B" w:rsidP="00F20D6B">
      <w:pPr>
        <w:rPr>
          <w:lang/>
        </w:rPr>
      </w:pPr>
    </w:p>
    <w:p w:rsidR="00F20D6B" w:rsidRPr="004A7662" w:rsidRDefault="00F20D6B" w:rsidP="00F20D6B">
      <w:pPr>
        <w:rPr>
          <w:lang/>
        </w:rPr>
      </w:pPr>
      <w:r>
        <w:rPr>
          <w:lang/>
        </w:rPr>
        <w:t>* Umowa kupna sprzedaży rozliczana jest od kwoty zakupu rzeczy używanej o wartości jednostkowej powyżej 1 000,00 zł.</w:t>
      </w:r>
    </w:p>
    <w:p w:rsidR="00F20D6B" w:rsidRDefault="00F20D6B" w:rsidP="00F20D6B">
      <w:pPr>
        <w:pStyle w:val="Tekstpodstawowy"/>
        <w:jc w:val="both"/>
        <w:rPr>
          <w:b w:val="0"/>
          <w:lang/>
        </w:rPr>
      </w:pPr>
    </w:p>
    <w:p w:rsidR="00F20D6B" w:rsidRDefault="00F20D6B" w:rsidP="00F20D6B">
      <w:pPr>
        <w:pStyle w:val="Tekstpodstawowy"/>
        <w:jc w:val="both"/>
        <w:rPr>
          <w:b w:val="0"/>
          <w:lang/>
        </w:rPr>
      </w:pPr>
    </w:p>
    <w:p w:rsidR="00F20D6B" w:rsidRDefault="00F20D6B" w:rsidP="00F20D6B">
      <w:pPr>
        <w:pStyle w:val="Tekstpodstawowy"/>
        <w:jc w:val="both"/>
        <w:rPr>
          <w:b w:val="0"/>
          <w:lang/>
        </w:rPr>
      </w:pPr>
      <w:r>
        <w:rPr>
          <w:b w:val="0"/>
          <w:lang/>
        </w:rPr>
        <w:t>………………………………………………………..                                             …………………………………………………………………..</w:t>
      </w:r>
    </w:p>
    <w:p w:rsidR="00F20D6B" w:rsidRDefault="00F20D6B" w:rsidP="00F20D6B">
      <w:pPr>
        <w:pStyle w:val="Tekstpodstawowy"/>
        <w:jc w:val="both"/>
        <w:rPr>
          <w:lang/>
        </w:rPr>
      </w:pPr>
      <w:r>
        <w:rPr>
          <w:lang/>
        </w:rPr>
        <w:t xml:space="preserve">                             / miejscowość, data/                                                                                          /czytelny podpis wnioskodawcy/</w:t>
      </w:r>
    </w:p>
    <w:p w:rsidR="002D111A" w:rsidRDefault="002D111A"/>
    <w:sectPr w:rsidR="002D111A" w:rsidSect="00571C67">
      <w:footnotePr>
        <w:pos w:val="beneathText"/>
      </w:footnotePr>
      <w:pgSz w:w="16837" w:h="11905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pos w:val="beneathText"/>
  </w:footnotePr>
  <w:compat/>
  <w:rsids>
    <w:rsidRoot w:val="00F20D6B"/>
    <w:rsid w:val="002D111A"/>
    <w:rsid w:val="00F2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D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20D6B"/>
    <w:pPr>
      <w:spacing w:line="360" w:lineRule="auto"/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20D6B"/>
    <w:rPr>
      <w:rFonts w:ascii="Times New Roman" w:eastAsia="Times New Roman" w:hAnsi="Times New Roman" w:cs="Times New Roman"/>
      <w:b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768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mkwasek</dc:creator>
  <cp:keywords/>
  <dc:description/>
  <cp:lastModifiedBy>mkwasek</cp:lastModifiedBy>
  <cp:revision>2</cp:revision>
  <dcterms:created xsi:type="dcterms:W3CDTF">2025-05-23T10:29:00Z</dcterms:created>
  <dcterms:modified xsi:type="dcterms:W3CDTF">2025-05-23T10:29:00Z</dcterms:modified>
</cp:coreProperties>
</file>